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BE" w:rsidRPr="00503021" w:rsidRDefault="00503021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B4A4225" wp14:editId="7AD85DDB">
            <wp:extent cx="5076825" cy="9144000"/>
            <wp:effectExtent l="0" t="0" r="9525" b="0"/>
            <wp:docPr id="2" name="Bild 5" descr="https://fbcdn-sphotos-c-a.akamaihd.net/hphotos-ak-ash3/t1/1011871_514801878635935_9337202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c-a.akamaihd.net/hphotos-ak-ash3/t1/1011871_514801878635935_93372028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EBE" w:rsidRPr="0050302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4A" w:rsidRDefault="0060144A" w:rsidP="00503021">
      <w:pPr>
        <w:spacing w:after="0" w:line="240" w:lineRule="auto"/>
      </w:pPr>
      <w:r>
        <w:separator/>
      </w:r>
    </w:p>
  </w:endnote>
  <w:endnote w:type="continuationSeparator" w:id="0">
    <w:p w:rsidR="0060144A" w:rsidRDefault="0060144A" w:rsidP="0050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4A" w:rsidRDefault="0060144A" w:rsidP="00503021">
      <w:pPr>
        <w:spacing w:after="0" w:line="240" w:lineRule="auto"/>
      </w:pPr>
      <w:r>
        <w:separator/>
      </w:r>
    </w:p>
  </w:footnote>
  <w:footnote w:type="continuationSeparator" w:id="0">
    <w:p w:rsidR="0060144A" w:rsidRDefault="0060144A" w:rsidP="0050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21" w:rsidRPr="00503021" w:rsidRDefault="00503021">
    <w:pPr>
      <w:pStyle w:val="Kopfzeile"/>
      <w:rPr>
        <w:rFonts w:ascii="Tahoma" w:hAnsi="Tahoma" w:cs="Tahoma"/>
        <w:b/>
      </w:rPr>
    </w:pPr>
    <w:r w:rsidRPr="00503021">
      <w:rPr>
        <w:rFonts w:ascii="Tahoma" w:hAnsi="Tahoma" w:cs="Tahoma"/>
        <w:b/>
      </w:rPr>
      <w:t>SIEGENER ZEITUNG  10. Februar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BE"/>
    <w:rsid w:val="00106CFF"/>
    <w:rsid w:val="00503021"/>
    <w:rsid w:val="0060144A"/>
    <w:rsid w:val="006F16B8"/>
    <w:rsid w:val="00743EBE"/>
    <w:rsid w:val="00907DB1"/>
    <w:rsid w:val="00B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E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0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021"/>
  </w:style>
  <w:style w:type="paragraph" w:styleId="Fuzeile">
    <w:name w:val="footer"/>
    <w:basedOn w:val="Standard"/>
    <w:link w:val="FuzeileZchn"/>
    <w:uiPriority w:val="99"/>
    <w:unhideWhenUsed/>
    <w:rsid w:val="0050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E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0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021"/>
  </w:style>
  <w:style w:type="paragraph" w:styleId="Fuzeile">
    <w:name w:val="footer"/>
    <w:basedOn w:val="Standard"/>
    <w:link w:val="FuzeileZchn"/>
    <w:uiPriority w:val="99"/>
    <w:unhideWhenUsed/>
    <w:rsid w:val="0050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arvato infoscore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Hildi</dc:creator>
  <cp:lastModifiedBy>Winkel, Stefan, arvato infoscore</cp:lastModifiedBy>
  <cp:revision>2</cp:revision>
  <cp:lastPrinted>2014-02-10T08:21:00Z</cp:lastPrinted>
  <dcterms:created xsi:type="dcterms:W3CDTF">2014-02-15T17:34:00Z</dcterms:created>
  <dcterms:modified xsi:type="dcterms:W3CDTF">2014-02-15T17:34:00Z</dcterms:modified>
</cp:coreProperties>
</file>